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F60B1E" w14:textId="77777777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  <w:b/>
          <w:bCs/>
        </w:rPr>
        <w:t>FOR IMMEDIATE RELEASE</w:t>
      </w:r>
    </w:p>
    <w:p w14:paraId="7A151DE4" w14:textId="77777777" w:rsidR="003D0456" w:rsidRPr="003D0456" w:rsidRDefault="003D0456" w:rsidP="003D0456">
      <w:pPr>
        <w:ind w:firstLine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D04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Chelsea and Dexter Education Foundations Launch 2026 Rivalry Match Fundraiser</w:t>
      </w:r>
    </w:p>
    <w:p w14:paraId="1728A32D" w14:textId="77777777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  <w:b/>
          <w:bCs/>
        </w:rPr>
        <w:t>Annual competition transforms hometown football rivalry into greater educational opportunities for local students</w:t>
      </w:r>
    </w:p>
    <w:p w14:paraId="3D558FB0" w14:textId="0F7AC4FD" w:rsidR="004939B2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  <w:b/>
          <w:bCs/>
        </w:rPr>
        <w:t xml:space="preserve">CHELSEA AND DEXTER, Mich. — September </w:t>
      </w:r>
      <w:r w:rsidR="00E10C46">
        <w:rPr>
          <w:rFonts w:ascii="Times New Roman" w:eastAsia="Times New Roman" w:hAnsi="Times New Roman" w:cs="Times New Roman"/>
          <w:b/>
          <w:bCs/>
        </w:rPr>
        <w:t>8</w:t>
      </w:r>
      <w:r w:rsidRPr="003D0456">
        <w:rPr>
          <w:rFonts w:ascii="Times New Roman" w:eastAsia="Times New Roman" w:hAnsi="Times New Roman" w:cs="Times New Roman"/>
          <w:b/>
          <w:bCs/>
        </w:rPr>
        <w:t>, 2026</w:t>
      </w:r>
      <w:r w:rsidRPr="003D0456">
        <w:rPr>
          <w:rFonts w:ascii="Times New Roman" w:eastAsia="Times New Roman" w:hAnsi="Times New Roman" w:cs="Times New Roman"/>
        </w:rPr>
        <w:t xml:space="preserve"> — The Chelsea Education Foundation (CEF) and the Educational Foundation of Dexter (EFD) are once again joining forces for the 2026 Rivalry Match, a spirited fundraising competition</w:t>
      </w:r>
      <w:r w:rsidR="004939B2" w:rsidRPr="004939B2">
        <w:rPr>
          <w:rFonts w:ascii="Times New Roman" w:eastAsia="Times New Roman" w:hAnsi="Times New Roman" w:cs="Times New Roman"/>
        </w:rPr>
        <w:t xml:space="preserve"> </w:t>
      </w:r>
      <w:r w:rsidR="004939B2" w:rsidRPr="003D0456">
        <w:rPr>
          <w:rFonts w:ascii="Times New Roman" w:eastAsia="Times New Roman" w:hAnsi="Times New Roman" w:cs="Times New Roman"/>
        </w:rPr>
        <w:t>to see which community can raise the most for its education foundation.</w:t>
      </w:r>
      <w:r w:rsidR="004939B2">
        <w:rPr>
          <w:rFonts w:ascii="Times New Roman" w:eastAsia="Times New Roman" w:hAnsi="Times New Roman" w:cs="Times New Roman"/>
        </w:rPr>
        <w:t xml:space="preserve"> </w:t>
      </w:r>
    </w:p>
    <w:p w14:paraId="63C6051B" w14:textId="37D3348F" w:rsidR="004F3B89" w:rsidRDefault="004F3B89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</w:rPr>
        <w:t xml:space="preserve">The campaign </w:t>
      </w:r>
      <w:r>
        <w:rPr>
          <w:rFonts w:ascii="Times New Roman" w:eastAsia="Times New Roman" w:hAnsi="Times New Roman" w:cs="Times New Roman"/>
        </w:rPr>
        <w:t>kicked off on</w:t>
      </w:r>
      <w:r w:rsidRPr="003D0456">
        <w:rPr>
          <w:rFonts w:ascii="Times New Roman" w:eastAsia="Times New Roman" w:hAnsi="Times New Roman" w:cs="Times New Roman"/>
        </w:rPr>
        <w:t xml:space="preserve"> August 26 and will culminate at halftime of the Chelsea vs. Dexter varsity football game on Friday, September 25, at Jerry Niehaus Field in Chelsea. Kickoff is scheduled for 7 p.m.</w:t>
      </w:r>
    </w:p>
    <w:p w14:paraId="5689766E" w14:textId="2C844923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</w:rPr>
        <w:t>Donations made to CEF directly support students and educators throughout the Chelsea School District, while donations made to EFD benefit Dexter Community Schools.</w:t>
      </w:r>
      <w:r w:rsidR="004939B2">
        <w:rPr>
          <w:rFonts w:ascii="Times New Roman" w:eastAsia="Times New Roman" w:hAnsi="Times New Roman" w:cs="Times New Roman"/>
        </w:rPr>
        <w:t xml:space="preserve"> </w:t>
      </w:r>
      <w:r w:rsidRPr="003D0456">
        <w:rPr>
          <w:rFonts w:ascii="Times New Roman" w:eastAsia="Times New Roman" w:hAnsi="Times New Roman" w:cs="Times New Roman"/>
        </w:rPr>
        <w:t>Funds raised help finance teacher-authored grants, classroom resources, district-wide initiatives</w:t>
      </w:r>
      <w:r w:rsidR="004F3B89">
        <w:rPr>
          <w:rFonts w:ascii="Times New Roman" w:eastAsia="Times New Roman" w:hAnsi="Times New Roman" w:cs="Times New Roman"/>
        </w:rPr>
        <w:t>,</w:t>
      </w:r>
      <w:r w:rsidRPr="003D0456">
        <w:rPr>
          <w:rFonts w:ascii="Times New Roman" w:eastAsia="Times New Roman" w:hAnsi="Times New Roman" w:cs="Times New Roman"/>
        </w:rPr>
        <w:t xml:space="preserve"> and educational experiences. Although only one foundation will claim the fundraising trophy, every contribution </w:t>
      </w:r>
      <w:r w:rsidR="004F3B89">
        <w:rPr>
          <w:rFonts w:ascii="Times New Roman" w:eastAsia="Times New Roman" w:hAnsi="Times New Roman" w:cs="Times New Roman"/>
        </w:rPr>
        <w:t xml:space="preserve">helps students in both </w:t>
      </w:r>
      <w:proofErr w:type="gramStart"/>
      <w:r w:rsidR="004F3B89">
        <w:rPr>
          <w:rFonts w:ascii="Times New Roman" w:eastAsia="Times New Roman" w:hAnsi="Times New Roman" w:cs="Times New Roman"/>
        </w:rPr>
        <w:t>communities</w:t>
      </w:r>
      <w:proofErr w:type="gramEnd"/>
      <w:r w:rsidR="004F3B89">
        <w:rPr>
          <w:rFonts w:ascii="Times New Roman" w:eastAsia="Times New Roman" w:hAnsi="Times New Roman" w:cs="Times New Roman"/>
        </w:rPr>
        <w:t xml:space="preserve"> win.</w:t>
      </w:r>
    </w:p>
    <w:p w14:paraId="498279DE" w14:textId="33E1EF73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</w:rPr>
        <w:t>Since its debut in 2019, the Rivalry Match has raised more than $292,000 for education in Chelsea and Dexter. After pausing in 2020, the campaign returned in 2021 and reached a record combined total of $97,751 in 2022.</w:t>
      </w:r>
      <w:r w:rsidR="004F3B89">
        <w:rPr>
          <w:rFonts w:ascii="Times New Roman" w:eastAsia="Times New Roman" w:hAnsi="Times New Roman" w:cs="Times New Roman"/>
        </w:rPr>
        <w:t xml:space="preserve"> </w:t>
      </w:r>
      <w:r w:rsidRPr="003D0456">
        <w:rPr>
          <w:rFonts w:ascii="Times New Roman" w:eastAsia="Times New Roman" w:hAnsi="Times New Roman" w:cs="Times New Roman"/>
        </w:rPr>
        <w:t>The competition remained close in 2025, when the two communities raised a combined $52,080. Dexter raised $27,005, while Chelsea raised $25,075. Dexter enters the 2026 campaign with three consecutive fundraising victories, while Chelsea is working to reclaim the title it held in 2021 and 2022.</w:t>
      </w:r>
    </w:p>
    <w:p w14:paraId="2D8A0627" w14:textId="77777777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</w:rPr>
        <w:t>Now in its seventh campaign, the Rivalry Match has become a treasured example of what neighboring communities can accomplish through a mixture of friendly competition, hometown pride and shared purpose.</w:t>
      </w:r>
    </w:p>
    <w:p w14:paraId="231ACB1B" w14:textId="46B74AB1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</w:rPr>
        <w:t>Community members, alumni, families</w:t>
      </w:r>
      <w:r w:rsidR="004F3B89">
        <w:rPr>
          <w:rFonts w:ascii="Times New Roman" w:eastAsia="Times New Roman" w:hAnsi="Times New Roman" w:cs="Times New Roman"/>
        </w:rPr>
        <w:t>,</w:t>
      </w:r>
      <w:r w:rsidRPr="003D0456">
        <w:rPr>
          <w:rFonts w:ascii="Times New Roman" w:eastAsia="Times New Roman" w:hAnsi="Times New Roman" w:cs="Times New Roman"/>
        </w:rPr>
        <w:t xml:space="preserve"> and local businesses are invited to participate by donating, sharing the campaign</w:t>
      </w:r>
      <w:r w:rsidR="004F3B89">
        <w:rPr>
          <w:rFonts w:ascii="Times New Roman" w:eastAsia="Times New Roman" w:hAnsi="Times New Roman" w:cs="Times New Roman"/>
        </w:rPr>
        <w:t>,</w:t>
      </w:r>
      <w:r w:rsidRPr="003D0456">
        <w:rPr>
          <w:rFonts w:ascii="Times New Roman" w:eastAsia="Times New Roman" w:hAnsi="Times New Roman" w:cs="Times New Roman"/>
        </w:rPr>
        <w:t xml:space="preserve"> and encouraging others to support their hometown foundation. Fundraising will continue through the end of halftime on September 25.</w:t>
      </w:r>
    </w:p>
    <w:p w14:paraId="55EE827B" w14:textId="77777777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</w:rPr>
        <w:t>To donate, follow the fundraising leaderboard or learn more about the foundations, visit:</w:t>
      </w:r>
    </w:p>
    <w:p w14:paraId="3A1080F3" w14:textId="77777777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  <w:b/>
          <w:bCs/>
        </w:rPr>
        <w:t>Chelsea Education Foundation:</w:t>
      </w:r>
      <w:r w:rsidRPr="003D0456">
        <w:rPr>
          <w:rFonts w:ascii="Times New Roman" w:eastAsia="Times New Roman" w:hAnsi="Times New Roman" w:cs="Times New Roman"/>
        </w:rPr>
        <w:br/>
      </w:r>
      <w:hyperlink r:id="rId4" w:history="1">
        <w:r w:rsidRPr="003D0456">
          <w:rPr>
            <w:rFonts w:ascii="Times New Roman" w:eastAsia="Times New Roman" w:hAnsi="Times New Roman" w:cs="Times New Roman"/>
            <w:color w:val="0000FF"/>
            <w:u w:val="single"/>
          </w:rPr>
          <w:t>https://www.chelseaeducationfoundation.org</w:t>
        </w:r>
      </w:hyperlink>
    </w:p>
    <w:p w14:paraId="262FC312" w14:textId="77777777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  <w:b/>
          <w:bCs/>
        </w:rPr>
        <w:lastRenderedPageBreak/>
        <w:t>Educational Foundation of Dexter:</w:t>
      </w:r>
      <w:r w:rsidRPr="003D0456">
        <w:rPr>
          <w:rFonts w:ascii="Times New Roman" w:eastAsia="Times New Roman" w:hAnsi="Times New Roman" w:cs="Times New Roman"/>
        </w:rPr>
        <w:br/>
      </w:r>
      <w:hyperlink r:id="rId5" w:history="1">
        <w:r w:rsidRPr="003D0456">
          <w:rPr>
            <w:rFonts w:ascii="Times New Roman" w:eastAsia="Times New Roman" w:hAnsi="Times New Roman" w:cs="Times New Roman"/>
            <w:color w:val="0000FF"/>
            <w:u w:val="single"/>
          </w:rPr>
          <w:t>https://www.efdexter.org</w:t>
        </w:r>
      </w:hyperlink>
    </w:p>
    <w:p w14:paraId="115B4662" w14:textId="77777777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</w:rPr>
        <w:t>Whether you cheer for the Bulldogs or the Dreadnaughts, every gift helps make this Rivalry Match a victory for education.</w:t>
      </w:r>
    </w:p>
    <w:p w14:paraId="75A7E3F5" w14:textId="77777777" w:rsidR="003D0456" w:rsidRPr="003D0456" w:rsidRDefault="003D0456" w:rsidP="003D0456">
      <w:pPr>
        <w:ind w:firstLine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0456">
        <w:rPr>
          <w:rFonts w:ascii="Times New Roman" w:eastAsia="Times New Roman" w:hAnsi="Times New Roman" w:cs="Times New Roman"/>
          <w:b/>
          <w:bCs/>
          <w:sz w:val="36"/>
          <w:szCs w:val="36"/>
        </w:rPr>
        <w:t>About Chelsea Education Foundation</w:t>
      </w:r>
    </w:p>
    <w:p w14:paraId="44E11D59" w14:textId="77777777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</w:rPr>
        <w:t>Founded in 1990, Chelsea Education Foundation is a 501(c)(3) nonprofit organization dedicated to enhancing educational opportunities throughout the Chelsea School District. CEF funds innovative teacher and administrator grants, classroom programs, district-wide initiatives, and college and trade school scholarships for Chelsea graduates. Since its founding, the foundation has collected more than $1.4 million in donations and has helped support more than 59,000 students.</w:t>
      </w:r>
    </w:p>
    <w:p w14:paraId="0B2FB607" w14:textId="77777777" w:rsidR="003D0456" w:rsidRPr="003D0456" w:rsidRDefault="003D0456" w:rsidP="003D0456">
      <w:pPr>
        <w:ind w:firstLine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D0456">
        <w:rPr>
          <w:rFonts w:ascii="Times New Roman" w:eastAsia="Times New Roman" w:hAnsi="Times New Roman" w:cs="Times New Roman"/>
          <w:b/>
          <w:bCs/>
          <w:sz w:val="36"/>
          <w:szCs w:val="36"/>
        </w:rPr>
        <w:t>About the Educational Foundation of Dexter</w:t>
      </w:r>
    </w:p>
    <w:p w14:paraId="4066E417" w14:textId="77777777" w:rsidR="003D0456" w:rsidRPr="003D0456" w:rsidRDefault="003D0456" w:rsidP="003D0456">
      <w:pPr>
        <w:ind w:firstLine="0"/>
        <w:rPr>
          <w:rFonts w:ascii="Times New Roman" w:eastAsia="Times New Roman" w:hAnsi="Times New Roman" w:cs="Times New Roman"/>
        </w:rPr>
      </w:pPr>
      <w:r w:rsidRPr="003D0456">
        <w:rPr>
          <w:rFonts w:ascii="Times New Roman" w:eastAsia="Times New Roman" w:hAnsi="Times New Roman" w:cs="Times New Roman"/>
        </w:rPr>
        <w:t>Founded in 1984, the Educational Foundation of Dexter is a 501(c)(3) nonprofit organization dedicated to promoting excellence in Dexter Community Schools. EFD provides financial support for educational programs beyond the district’s operating budget, including teacher-authored grants, district-wide initiatives and projects benefiting students and educators at every campus. Since 1985, EFD has awarded more than $1 million in support of Dexter students and schools.</w:t>
      </w:r>
    </w:p>
    <w:p w14:paraId="546A97D3" w14:textId="77777777" w:rsidR="00F31518" w:rsidRDefault="00F31518"/>
    <w:sectPr w:rsidR="00F31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56"/>
    <w:rsid w:val="000747B6"/>
    <w:rsid w:val="002536DD"/>
    <w:rsid w:val="002923D1"/>
    <w:rsid w:val="003D0456"/>
    <w:rsid w:val="00475563"/>
    <w:rsid w:val="004939B2"/>
    <w:rsid w:val="004F3B89"/>
    <w:rsid w:val="00606D91"/>
    <w:rsid w:val="009D0CBD"/>
    <w:rsid w:val="00A1400D"/>
    <w:rsid w:val="00BA1475"/>
    <w:rsid w:val="00CD4A8F"/>
    <w:rsid w:val="00E10C46"/>
    <w:rsid w:val="00F3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3D2C1"/>
  <w15:chartTrackingRefBased/>
  <w15:docId w15:val="{F3C3E7BF-4B53-1445-9264-8C336BC5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4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4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56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56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4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4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4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4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4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45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456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4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4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45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D0456"/>
    <w:pPr>
      <w:ind w:firstLine="0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D045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D04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fdexter.org/" TargetMode="External"/><Relationship Id="rId4" Type="http://schemas.openxmlformats.org/officeDocument/2006/relationships/hyperlink" Target="https://www.chelseaeducationfoundation.org/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499</Words>
  <Characters>3073</Characters>
  <Application>Microsoft Office Word</Application>
  <DocSecurity>0</DocSecurity>
  <Lines>52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Farrell</dc:creator>
  <cp:keywords/>
  <dc:description/>
  <cp:lastModifiedBy>Amy Forehand</cp:lastModifiedBy>
  <cp:revision>4</cp:revision>
  <dcterms:created xsi:type="dcterms:W3CDTF">2026-09-04T14:29:00Z</dcterms:created>
  <dcterms:modified xsi:type="dcterms:W3CDTF">2026-09-04T14:40:00Z</dcterms:modified>
</cp:coreProperties>
</file>