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BAC81D" w14:textId="77777777" w:rsidR="00386F1C" w:rsidRPr="00F10E4E" w:rsidRDefault="00386F1C" w:rsidP="00386F1C">
      <w:r w:rsidRPr="00F10E4E">
        <w:rPr>
          <w:b/>
          <w:bCs/>
        </w:rPr>
        <w:t>FOR IMMEDIATE RELEASE</w:t>
      </w:r>
    </w:p>
    <w:p w14:paraId="4F9BB92E" w14:textId="77777777" w:rsidR="00386F1C" w:rsidRPr="00F10E4E" w:rsidRDefault="00386F1C" w:rsidP="00386F1C">
      <w:r>
        <w:rPr>
          <w:b/>
          <w:bCs/>
        </w:rPr>
        <w:t xml:space="preserve">The Garden Mill </w:t>
      </w:r>
      <w:r w:rsidRPr="00F10E4E">
        <w:rPr>
          <w:b/>
          <w:bCs/>
        </w:rPr>
        <w:t>Shares a Heartfelt Farewell After 20 Years in Business</w:t>
      </w:r>
    </w:p>
    <w:p w14:paraId="241BFFD7" w14:textId="695CF2D0" w:rsidR="00386F1C" w:rsidRPr="00F10E4E" w:rsidRDefault="00386F1C" w:rsidP="00386F1C">
      <w:r>
        <w:rPr>
          <w:b/>
          <w:bCs/>
        </w:rPr>
        <w:t xml:space="preserve">Chelsea, Michigan </w:t>
      </w:r>
      <w:r w:rsidRPr="00F10E4E">
        <w:rPr>
          <w:b/>
          <w:bCs/>
        </w:rPr>
        <w:t xml:space="preserve">— </w:t>
      </w:r>
      <w:r>
        <w:rPr>
          <w:b/>
          <w:bCs/>
        </w:rPr>
        <w:t>January 2</w:t>
      </w:r>
      <w:r>
        <w:rPr>
          <w:b/>
          <w:bCs/>
        </w:rPr>
        <w:t>7</w:t>
      </w:r>
      <w:r>
        <w:rPr>
          <w:b/>
          <w:bCs/>
        </w:rPr>
        <w:t>, 2026</w:t>
      </w:r>
      <w:r w:rsidRPr="00F10E4E">
        <w:t xml:space="preserve"> — After twenty years of serving the community, </w:t>
      </w:r>
      <w:r>
        <w:t xml:space="preserve">The Garden Mill </w:t>
      </w:r>
      <w:r w:rsidRPr="00F10E4E">
        <w:t>announces with profound sadness that it will be closing its doors permanently later this year. This decision follows m</w:t>
      </w:r>
      <w:r>
        <w:t>uch</w:t>
      </w:r>
      <w:r w:rsidRPr="00F10E4E">
        <w:t xml:space="preserve"> reflection, difficult conversations, and heartfelt consideration, and comes amid ongoing economic challenges that have made survival increasingly difficult for small, </w:t>
      </w:r>
      <w:proofErr w:type="gramStart"/>
      <w:r w:rsidRPr="00F10E4E">
        <w:t>locally</w:t>
      </w:r>
      <w:r>
        <w:t>-</w:t>
      </w:r>
      <w:r w:rsidRPr="00F10E4E">
        <w:t>owned</w:t>
      </w:r>
      <w:proofErr w:type="gramEnd"/>
      <w:r w:rsidRPr="00F10E4E">
        <w:t xml:space="preserve"> retail businesses.</w:t>
      </w:r>
    </w:p>
    <w:p w14:paraId="6132A4AF" w14:textId="77777777" w:rsidR="00386F1C" w:rsidRPr="00F10E4E" w:rsidRDefault="00386F1C" w:rsidP="00386F1C">
      <w:r w:rsidRPr="00F10E4E">
        <w:t xml:space="preserve">Founded in </w:t>
      </w:r>
      <w:r>
        <w:t>2005</w:t>
      </w:r>
      <w:r w:rsidRPr="00F10E4E">
        <w:t xml:space="preserve"> and lovingly operated under </w:t>
      </w:r>
      <w:r>
        <w:t xml:space="preserve">the </w:t>
      </w:r>
      <w:r w:rsidRPr="00F10E4E">
        <w:t>ownership</w:t>
      </w:r>
      <w:r>
        <w:t xml:space="preserve"> of Jennifer Fairfield</w:t>
      </w:r>
      <w:r w:rsidRPr="00F10E4E">
        <w:t xml:space="preserve"> for </w:t>
      </w:r>
      <w:r>
        <w:t>almost</w:t>
      </w:r>
      <w:r w:rsidRPr="00F10E4E">
        <w:t xml:space="preserve"> fourteen years, </w:t>
      </w:r>
      <w:r>
        <w:t>The Garden Mill</w:t>
      </w:r>
      <w:r w:rsidRPr="00F10E4E">
        <w:t xml:space="preserve"> has never been just a store. It has been a place of creativity, conversation, comfort, and connection — a space where customers became familiar faces, and familiar faces became friends.</w:t>
      </w:r>
    </w:p>
    <w:p w14:paraId="6EE4B5A6" w14:textId="5EB5F10A" w:rsidR="00386F1C" w:rsidRPr="00F10E4E" w:rsidRDefault="00386F1C" w:rsidP="00386F1C">
      <w:r w:rsidRPr="00F10E4E">
        <w:t xml:space="preserve">“There are no easy words to share this news,” said </w:t>
      </w:r>
      <w:r>
        <w:t>owner, Jennifer Fairfield</w:t>
      </w:r>
      <w:r w:rsidRPr="00F10E4E">
        <w:t>. “This business has been a huge part of our lives and our identity for many years. We have done everything we can to adapt to rising costs, changing shopping habits, and the ongoing economic pressures that have weighed especially heavily on small, independent retailers. Despite our best efforts, the reality is that the current economic environment has made it impossible to continue.</w:t>
      </w:r>
      <w:r>
        <w:t xml:space="preserve"> </w:t>
      </w:r>
      <w:proofErr w:type="gramStart"/>
      <w:r>
        <w:t xml:space="preserve">The passing </w:t>
      </w:r>
      <w:r>
        <w:t>earlier</w:t>
      </w:r>
      <w:proofErr w:type="gramEnd"/>
      <w:r>
        <w:t xml:space="preserve"> this </w:t>
      </w:r>
      <w:proofErr w:type="gramStart"/>
      <w:r>
        <w:t>month</w:t>
      </w:r>
      <w:r>
        <w:t xml:space="preserve"> of</w:t>
      </w:r>
      <w:proofErr w:type="gramEnd"/>
      <w:r>
        <w:t xml:space="preserve"> my mother, Joan Sampieri, seemed to make the decision even more appropriate. I bought the store in 2012, after the death of my husband. It seems fitting that the closing comes following the loss of my mother. It’s time for me to find another path.”</w:t>
      </w:r>
    </w:p>
    <w:p w14:paraId="5719869B" w14:textId="77777777" w:rsidR="00386F1C" w:rsidRPr="00F10E4E" w:rsidRDefault="00386F1C" w:rsidP="00386F1C">
      <w:r w:rsidRPr="00F10E4E">
        <w:t xml:space="preserve">The </w:t>
      </w:r>
      <w:r>
        <w:t>Garden Mill</w:t>
      </w:r>
      <w:r w:rsidRPr="00F10E4E">
        <w:t xml:space="preserve"> </w:t>
      </w:r>
      <w:r>
        <w:t>is</w:t>
      </w:r>
      <w:r w:rsidRPr="00F10E4E">
        <w:t xml:space="preserve"> closed for the month of January to take inventory and prepare for the final chapter of the business. </w:t>
      </w:r>
      <w:r>
        <w:t xml:space="preserve">The store </w:t>
      </w:r>
      <w:r w:rsidRPr="00F10E4E">
        <w:t xml:space="preserve">will reopen on </w:t>
      </w:r>
      <w:r>
        <w:t xml:space="preserve">Tuesday, </w:t>
      </w:r>
      <w:r w:rsidRPr="00F10E4E">
        <w:rPr>
          <w:b/>
          <w:bCs/>
        </w:rPr>
        <w:t xml:space="preserve">February </w:t>
      </w:r>
      <w:r>
        <w:rPr>
          <w:b/>
          <w:bCs/>
        </w:rPr>
        <w:t>3rd</w:t>
      </w:r>
      <w:r w:rsidRPr="00F10E4E">
        <w:t xml:space="preserve"> for a series of going-out-of-business sales, offering customers the opportunity to visit one last time.</w:t>
      </w:r>
    </w:p>
    <w:p w14:paraId="094DD854" w14:textId="77777777" w:rsidR="00386F1C" w:rsidRPr="00F10E4E" w:rsidRDefault="00386F1C" w:rsidP="00386F1C">
      <w:r w:rsidRPr="00F10E4E">
        <w:t xml:space="preserve">The </w:t>
      </w:r>
      <w:r>
        <w:t>staff</w:t>
      </w:r>
      <w:r w:rsidRPr="00F10E4E">
        <w:t xml:space="preserve"> extend their deepest gratitude to the customers, vendors, and community members who supported the store throughout its twenty-year journey.</w:t>
      </w:r>
    </w:p>
    <w:p w14:paraId="0A70D733" w14:textId="77777777" w:rsidR="00386F1C" w:rsidRPr="00F10E4E" w:rsidRDefault="00386F1C" w:rsidP="00386F1C">
      <w:r w:rsidRPr="00F10E4E">
        <w:t xml:space="preserve">“We cannot begin to express how grateful we are to everyone who walked through our doors — whether once or hundreds of times,” </w:t>
      </w:r>
      <w:r>
        <w:t>Jennifer</w:t>
      </w:r>
      <w:r w:rsidRPr="00F10E4E">
        <w:t xml:space="preserve"> said. “Your support, kindness, encouragement, and loyalty carried us through both joyful seasons and incredibly challenging ones. This store was built on love, hard work, and community, and saying goodbye</w:t>
      </w:r>
      <w:r>
        <w:t xml:space="preserve"> to it and the community</w:t>
      </w:r>
      <w:r w:rsidRPr="00F10E4E">
        <w:t xml:space="preserve"> feels like saying goodbye to a piece of our hearts.”</w:t>
      </w:r>
    </w:p>
    <w:p w14:paraId="25FC7A59" w14:textId="04ECE3C7" w:rsidR="00386F1C" w:rsidRPr="00F10E4E" w:rsidRDefault="00386F1C" w:rsidP="00386F1C">
      <w:r w:rsidRPr="00F10E4E">
        <w:t xml:space="preserve">Customers are encouraged to follow </w:t>
      </w:r>
      <w:r>
        <w:t>The Garden Mill</w:t>
      </w:r>
      <w:r w:rsidRPr="00F10E4E">
        <w:t xml:space="preserve"> on social media or visit </w:t>
      </w:r>
      <w:hyperlink r:id="rId4" w:history="1">
        <w:r w:rsidRPr="00B00ED0">
          <w:rPr>
            <w:rStyle w:val="Hyperlink"/>
          </w:rPr>
          <w:t>thegardenmill.com</w:t>
        </w:r>
      </w:hyperlink>
      <w:r w:rsidRPr="00F10E4E">
        <w:t xml:space="preserve"> for updates.</w:t>
      </w:r>
    </w:p>
    <w:p w14:paraId="2DE62A26" w14:textId="31F51F33" w:rsidR="001F49C3" w:rsidRPr="00386F1C" w:rsidRDefault="001F49C3" w:rsidP="00386F1C"/>
    <w:sectPr w:rsidR="001F49C3" w:rsidRPr="00386F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8D0"/>
    <w:rsid w:val="001F49C3"/>
    <w:rsid w:val="00231212"/>
    <w:rsid w:val="00386F1C"/>
    <w:rsid w:val="006E38D0"/>
    <w:rsid w:val="00881D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AFF61"/>
  <w15:chartTrackingRefBased/>
  <w15:docId w15:val="{D7697FE5-BA88-4C9A-A136-C4CDBF4D4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6F1C"/>
  </w:style>
  <w:style w:type="paragraph" w:styleId="Heading1">
    <w:name w:val="heading 1"/>
    <w:basedOn w:val="Normal"/>
    <w:next w:val="Normal"/>
    <w:link w:val="Heading1Char"/>
    <w:uiPriority w:val="9"/>
    <w:qFormat/>
    <w:rsid w:val="006E38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E38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E38D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E38D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E38D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E38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38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38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38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38D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E38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E38D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E38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E38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E38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38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38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38D0"/>
    <w:rPr>
      <w:rFonts w:eastAsiaTheme="majorEastAsia" w:cstheme="majorBidi"/>
      <w:color w:val="272727" w:themeColor="text1" w:themeTint="D8"/>
    </w:rPr>
  </w:style>
  <w:style w:type="paragraph" w:styleId="Title">
    <w:name w:val="Title"/>
    <w:basedOn w:val="Normal"/>
    <w:next w:val="Normal"/>
    <w:link w:val="TitleChar"/>
    <w:uiPriority w:val="10"/>
    <w:qFormat/>
    <w:rsid w:val="006E38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38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38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38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38D0"/>
    <w:pPr>
      <w:spacing w:before="160"/>
      <w:jc w:val="center"/>
    </w:pPr>
    <w:rPr>
      <w:i/>
      <w:iCs/>
      <w:color w:val="404040" w:themeColor="text1" w:themeTint="BF"/>
    </w:rPr>
  </w:style>
  <w:style w:type="character" w:customStyle="1" w:styleId="QuoteChar">
    <w:name w:val="Quote Char"/>
    <w:basedOn w:val="DefaultParagraphFont"/>
    <w:link w:val="Quote"/>
    <w:uiPriority w:val="29"/>
    <w:rsid w:val="006E38D0"/>
    <w:rPr>
      <w:i/>
      <w:iCs/>
      <w:color w:val="404040" w:themeColor="text1" w:themeTint="BF"/>
    </w:rPr>
  </w:style>
  <w:style w:type="paragraph" w:styleId="ListParagraph">
    <w:name w:val="List Paragraph"/>
    <w:basedOn w:val="Normal"/>
    <w:uiPriority w:val="34"/>
    <w:qFormat/>
    <w:rsid w:val="006E38D0"/>
    <w:pPr>
      <w:ind w:left="720"/>
      <w:contextualSpacing/>
    </w:pPr>
  </w:style>
  <w:style w:type="character" w:styleId="IntenseEmphasis">
    <w:name w:val="Intense Emphasis"/>
    <w:basedOn w:val="DefaultParagraphFont"/>
    <w:uiPriority w:val="21"/>
    <w:qFormat/>
    <w:rsid w:val="006E38D0"/>
    <w:rPr>
      <w:i/>
      <w:iCs/>
      <w:color w:val="0F4761" w:themeColor="accent1" w:themeShade="BF"/>
    </w:rPr>
  </w:style>
  <w:style w:type="paragraph" w:styleId="IntenseQuote">
    <w:name w:val="Intense Quote"/>
    <w:basedOn w:val="Normal"/>
    <w:next w:val="Normal"/>
    <w:link w:val="IntenseQuoteChar"/>
    <w:uiPriority w:val="30"/>
    <w:qFormat/>
    <w:rsid w:val="006E38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E38D0"/>
    <w:rPr>
      <w:i/>
      <w:iCs/>
      <w:color w:val="0F4761" w:themeColor="accent1" w:themeShade="BF"/>
    </w:rPr>
  </w:style>
  <w:style w:type="character" w:styleId="IntenseReference">
    <w:name w:val="Intense Reference"/>
    <w:basedOn w:val="DefaultParagraphFont"/>
    <w:uiPriority w:val="32"/>
    <w:qFormat/>
    <w:rsid w:val="006E38D0"/>
    <w:rPr>
      <w:b/>
      <w:bCs/>
      <w:smallCaps/>
      <w:color w:val="0F4761" w:themeColor="accent1" w:themeShade="BF"/>
      <w:spacing w:val="5"/>
    </w:rPr>
  </w:style>
  <w:style w:type="character" w:styleId="Hyperlink">
    <w:name w:val="Hyperlink"/>
    <w:basedOn w:val="DefaultParagraphFont"/>
    <w:uiPriority w:val="99"/>
    <w:unhideWhenUsed/>
    <w:rsid w:val="00386F1C"/>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thegardenmil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78</TotalTime>
  <Pages>1</Pages>
  <Words>428</Words>
  <Characters>2131</Characters>
  <Application>Microsoft Office Word</Application>
  <DocSecurity>0</DocSecurity>
  <Lines>41</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fairfield</dc:creator>
  <cp:keywords/>
  <dc:description/>
  <cp:lastModifiedBy>jennifer fairfield</cp:lastModifiedBy>
  <cp:revision>1</cp:revision>
  <dcterms:created xsi:type="dcterms:W3CDTF">2026-01-26T18:03:00Z</dcterms:created>
  <dcterms:modified xsi:type="dcterms:W3CDTF">2026-01-26T23:42:00Z</dcterms:modified>
</cp:coreProperties>
</file>